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F3D" w:rsidRDefault="00F02F3D" w:rsidP="00F0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 Школьная, д.18</w:t>
      </w:r>
      <w:proofErr w:type="gramEnd"/>
    </w:p>
    <w:p w:rsidR="00F02F3D" w:rsidRDefault="00F02F3D" w:rsidP="00F0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F02F3D" w:rsidTr="00F02F3D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F02F3D" w:rsidTr="00F02F3D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                           93766,68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829,5 кв. м.</w:t>
            </w:r>
          </w:p>
        </w:tc>
      </w:tr>
      <w:tr w:rsidR="00F02F3D" w:rsidTr="00F02F3D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  93766,68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829,5 кв. м.</w:t>
            </w:r>
          </w:p>
        </w:tc>
      </w:tr>
      <w:tr w:rsidR="00F02F3D" w:rsidTr="00F02F3D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</w:tr>
      <w:tr w:rsidR="00F02F3D" w:rsidTr="00F02F3D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sz w:val="28"/>
                <w:szCs w:val="28"/>
              </w:rPr>
              <w:t>15826,86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3185,28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F02F3D" w:rsidTr="00F02F3D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2289,42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1294,02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1094,94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995,40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99,54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F02F3D" w:rsidTr="00F02F3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796,32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5474,70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597,24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398,16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2787,12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2787,12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22496,04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2886,66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2886,66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5275,62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11447,10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F02F3D" w:rsidTr="00F02F3D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995,40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696,78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3882,06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02F3D" w:rsidTr="00F02F3D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34142,22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F3D" w:rsidRDefault="00F02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3CCD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02F3D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F02F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2A96-1AA4-4516-9EE1-F763ECBD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2018-09-25T04:57:00Z</dcterms:modified>
</cp:coreProperties>
</file>